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142D" w:rsidRDefault="0020142D" w:rsidP="0020142D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แบบ จ.1-1</w:t>
      </w:r>
    </w:p>
    <w:p w:rsidR="0020142D" w:rsidRDefault="0020142D" w:rsidP="0020142D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>
        <w:rPr>
          <w:rFonts w:ascii="TH SarabunPSK" w:hAnsi="TH SarabunPSK" w:cs="TH SarabunPSK"/>
          <w:b/>
          <w:bCs/>
          <w:sz w:val="28"/>
          <w:cs/>
        </w:rPr>
        <w:t>(</w:t>
      </w:r>
      <w:r>
        <w:rPr>
          <w:rFonts w:ascii="TH SarabunPSK" w:hAnsi="TH SarabunPSK" w:cs="TH SarabunPSK"/>
          <w:b/>
          <w:bCs/>
          <w:sz w:val="28"/>
        </w:rPr>
        <w:t xml:space="preserve">Project Brief </w:t>
      </w:r>
      <w:r>
        <w:rPr>
          <w:rFonts w:ascii="TH SarabunPSK" w:hAnsi="TH SarabunPSK" w:cs="TH SarabunPSK" w:hint="cs"/>
          <w:b/>
          <w:bCs/>
          <w:sz w:val="28"/>
          <w:cs/>
        </w:rPr>
        <w:t>รายโครงการ)</w:t>
      </w:r>
    </w:p>
    <w:p w:rsidR="0020142D" w:rsidRDefault="0020142D" w:rsidP="0020142D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การจัดทำแบบสรุปโครงการแบบย่อ (</w:t>
      </w:r>
      <w:r>
        <w:rPr>
          <w:rFonts w:ascii="TH SarabunPSK" w:hAnsi="TH SarabunPSK" w:cs="TH SarabunPSK"/>
          <w:b/>
          <w:bCs/>
          <w:sz w:val="32"/>
          <w:szCs w:val="32"/>
        </w:rPr>
        <w:t>Project Brief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ของทุกโครงการภายใต้งบประมาณของจังหวัด </w:t>
      </w:r>
    </w:p>
    <w:p w:rsidR="0020142D" w:rsidRDefault="0020142D" w:rsidP="0020142D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>
        <w:rPr>
          <w:rFonts w:ascii="TH SarabunPSK" w:hAnsi="TH SarabunPSK" w:cs="TH SarabunPSK"/>
          <w:b/>
          <w:bCs/>
          <w:sz w:val="32"/>
          <w:szCs w:val="32"/>
        </w:rPr>
        <w:t>Project Brief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20142D" w:rsidRDefault="0020142D" w:rsidP="0020142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ประเด็นการพัฒนาจังหวัดเลย</w:t>
      </w:r>
    </w:p>
    <w:p w:rsidR="0020142D" w:rsidRDefault="0020142D" w:rsidP="0020142D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ประเด็นการพัฒนาที่ 5  การเสริมสร้างและรักษาความมั่นคง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111A94" w:rsidRDefault="00111A94" w:rsidP="00111A94">
      <w:pPr>
        <w:tabs>
          <w:tab w:val="left" w:pos="1620"/>
          <w:tab w:val="left" w:pos="2694"/>
        </w:tabs>
        <w:spacing w:after="0" w:line="240" w:lineRule="auto"/>
        <w:contextualSpacing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szCs w:val="32"/>
          <w:cs/>
        </w:rPr>
        <w:t>แนวทาง</w:t>
      </w:r>
      <w:r w:rsidRPr="00C53DAC">
        <w:rPr>
          <w:rFonts w:ascii="TH SarabunPSK" w:hAnsi="TH SarabunPSK" w:cs="TH SarabunPSK"/>
          <w:b/>
          <w:bCs/>
          <w:szCs w:val="32"/>
          <w:cs/>
        </w:rPr>
        <w:t xml:space="preserve">ที่ </w:t>
      </w:r>
      <w:r w:rsidR="00D92CEC">
        <w:rPr>
          <w:rFonts w:ascii="TH SarabunPSK" w:hAnsi="TH SarabunPSK" w:cs="TH SarabunPSK" w:hint="cs"/>
          <w:b/>
          <w:bCs/>
          <w:szCs w:val="32"/>
          <w:cs/>
        </w:rPr>
        <w:t xml:space="preserve"> </w:t>
      </w:r>
      <w:r w:rsidR="00D92CEC" w:rsidRPr="00D92CEC">
        <w:rPr>
          <w:rFonts w:ascii="TH SarabunPSK" w:hAnsi="TH SarabunPSK" w:cs="TH SarabunPSK"/>
          <w:b/>
          <w:bCs/>
          <w:sz w:val="32"/>
          <w:szCs w:val="32"/>
          <w:cs/>
        </w:rPr>
        <w:t>5.1 เสริมสร้างความมั่นคงในพื้นที่</w:t>
      </w:r>
    </w:p>
    <w:p w:rsidR="005C61E9" w:rsidRPr="00256465" w:rsidRDefault="005C61E9" w:rsidP="005C61E9">
      <w:pPr>
        <w:tabs>
          <w:tab w:val="left" w:pos="1620"/>
          <w:tab w:val="left" w:pos="2694"/>
        </w:tabs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C53DAC" w:rsidRPr="005C61E9" w:rsidRDefault="00C53DAC" w:rsidP="009020F8">
      <w:pPr>
        <w:spacing w:after="0"/>
        <w:rPr>
          <w:rFonts w:ascii="TH SarabunPSK" w:hAnsi="TH SarabunPSK" w:cs="TH SarabunPSK"/>
          <w:b/>
          <w:bCs/>
          <w:sz w:val="16"/>
          <w:szCs w:val="16"/>
          <w:cs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0A29C3" w:rsidTr="007B0D92">
        <w:trPr>
          <w:tblHeader/>
        </w:trPr>
        <w:tc>
          <w:tcPr>
            <w:tcW w:w="4106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0A29C3" w:rsidRDefault="00AE5F80" w:rsidP="0011077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0A29C3" w:rsidTr="007B0D92">
        <w:trPr>
          <w:trHeight w:val="64"/>
        </w:trPr>
        <w:tc>
          <w:tcPr>
            <w:tcW w:w="4106" w:type="dxa"/>
          </w:tcPr>
          <w:p w:rsidR="00AE5F80" w:rsidRPr="002634B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</w:tc>
        <w:tc>
          <w:tcPr>
            <w:tcW w:w="5387" w:type="dxa"/>
          </w:tcPr>
          <w:p w:rsidR="00256485" w:rsidRDefault="00256485" w:rsidP="0011077D">
            <w:pPr>
              <w:rPr>
                <w:rFonts w:ascii="TH SarabunPSK" w:hAnsi="TH SarabunPSK" w:cs="TH SarabunPSK"/>
                <w:sz w:val="28"/>
              </w:rPr>
            </w:pPr>
            <w:r w:rsidRPr="00256485">
              <w:rPr>
                <w:rFonts w:ascii="TH SarabunPSK" w:hAnsi="TH SarabunPSK" w:cs="TH SarabunPSK"/>
                <w:sz w:val="28"/>
                <w:cs/>
              </w:rPr>
              <w:t>โครงการเพิ่มประสิทธิภาพเทคโนโลยีเพื่อสนับสนุนด้านความมั่นคง</w:t>
            </w:r>
          </w:p>
          <w:p w:rsidR="00AE5F80" w:rsidRPr="000A29C3" w:rsidRDefault="00256485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 w:rsidRPr="00256485">
              <w:rPr>
                <w:rFonts w:ascii="TH SarabunPSK" w:hAnsi="TH SarabunPSK" w:cs="TH SarabunPSK"/>
                <w:sz w:val="28"/>
                <w:cs/>
              </w:rPr>
              <w:t>ในพื้นที่</w:t>
            </w:r>
          </w:p>
        </w:tc>
      </w:tr>
      <w:tr w:rsidR="00AE5F80" w:rsidRPr="000A29C3" w:rsidTr="007B0D92">
        <w:tc>
          <w:tcPr>
            <w:tcW w:w="4106" w:type="dxa"/>
          </w:tcPr>
          <w:p w:rsidR="00AE5F80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0A29C3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AE3455" w:rsidRPr="005C61E9" w:rsidRDefault="00D91123" w:rsidP="005C61E9">
            <w:pPr>
              <w:pStyle w:val="a7"/>
              <w:jc w:val="thaiDistribute"/>
              <w:rPr>
                <w:rFonts w:ascii="TH SarabunPSK" w:hAnsi="TH SarabunPSK" w:cs="TH SarabunPSK"/>
                <w:i w:val="0"/>
                <w:iCs w:val="0"/>
                <w:sz w:val="28"/>
                <w:szCs w:val="28"/>
              </w:rPr>
            </w:pPr>
            <w:r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>2</w:t>
            </w:r>
            <w:r w:rsidR="005C61E9" w:rsidRP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.1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จังหวัดเลย</w:t>
            </w:r>
            <w:r w:rsidR="005C61E9" w:rsidRPr="005C61E9">
              <w:rPr>
                <w:rFonts w:ascii="TH SarabunPSK" w:eastAsia="Calibri" w:hAnsi="TH SarabunPSK" w:cs="TH SarabunPSK"/>
                <w:i w:val="0"/>
                <w:iCs w:val="0"/>
                <w:sz w:val="28"/>
                <w:szCs w:val="28"/>
                <w:cs/>
              </w:rPr>
              <w:t>เป็นจังหวัดชายแดน มีพื้นที่อำเภอชายแดน 6 อำเภอ ได้แก่ อำเภอนาแห้ว,ด่านซ้าย,ภูเรือ,ท่าลี่,</w:t>
            </w:r>
            <w:r w:rsidR="005C61E9" w:rsidRPr="005C61E9">
              <w:rPr>
                <w:rFonts w:ascii="TH SarabunPSK" w:eastAsia="Calibri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="005C61E9" w:rsidRPr="005C61E9">
              <w:rPr>
                <w:rFonts w:ascii="TH SarabunPSK" w:eastAsia="Calibri" w:hAnsi="TH SarabunPSK" w:cs="TH SarabunPSK"/>
                <w:i w:val="0"/>
                <w:iCs w:val="0"/>
                <w:sz w:val="28"/>
                <w:szCs w:val="28"/>
                <w:cs/>
              </w:rPr>
              <w:t xml:space="preserve">เชียงคาน และอำเภอปากชม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ติดต่อกับแขวงไช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ยะบู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 xml:space="preserve">ลีและแขวงเวียงจันทน์  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สปป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.ลาว เป็นระยะทางยาว</w:t>
            </w:r>
            <w:r w:rsidR="005C61E9" w:rsidRP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197</w:t>
            </w:r>
            <w:r w:rsidR="005C61E9" w:rsidRP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กม.</w:t>
            </w:r>
            <w:r w:rsidR="005C61E9" w:rsidRPr="005C61E9">
              <w:rPr>
                <w:rFonts w:ascii="TH SarabunPSK" w:hAnsi="TH SarabunPSK" w:cs="TH SarabunPSK"/>
                <w:b/>
                <w:bCs/>
                <w:i w:val="0"/>
                <w:iCs w:val="0"/>
                <w:sz w:val="28"/>
                <w:szCs w:val="28"/>
                <w:cs/>
              </w:rPr>
              <w:t xml:space="preserve">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โดยมีแม่น้ำโขง  กั้นเขตแดนระยะทาง  71 กม.  อยู่ในเขตอำเภอปากชมและอำเภอเชียงคาน แม่น้ำ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เหือง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 xml:space="preserve"> กั้นเขตแดนระยะทาง 123 กม.  อยู่ในเขตอำเภอท่าลี่  อำเภอภูเรือ  อำเภอด่านซ้าย อำเภอนาแห้วและแนวสันเขา  เป็นระยะทาง</w:t>
            </w:r>
            <w:r w:rsid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 xml:space="preserve">3  กม.  อยู่ในเขตอำเภอนาแห้ว </w:t>
            </w:r>
            <w:r w:rsidR="005C61E9" w:rsidRPr="005C61E9">
              <w:rPr>
                <w:rFonts w:ascii="TH SarabunPSK" w:hAnsi="TH SarabunPSK" w:cs="TH SarabunPSK"/>
                <w:b/>
                <w:bCs/>
                <w:i w:val="0"/>
                <w:iCs w:val="0"/>
                <w:sz w:val="28"/>
                <w:szCs w:val="28"/>
              </w:rPr>
              <w:t xml:space="preserve">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เป็นแนวพรมแดนติดต่อกับแขวงไช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ยะบู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ลี</w:t>
            </w:r>
            <w:r w:rsidR="005C61E9" w:rsidRPr="005C61E9">
              <w:rPr>
                <w:rFonts w:ascii="TH SarabunPSK" w:hAnsi="TH SarabunPSK" w:cs="TH SarabunPSK" w:hint="cs"/>
                <w:i w:val="0"/>
                <w:iCs w:val="0"/>
                <w:sz w:val="28"/>
                <w:szCs w:val="28"/>
                <w:cs/>
              </w:rPr>
              <w:t xml:space="preserve">  </w:t>
            </w:r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 xml:space="preserve">แขวงเวียงจันทน์  ของ </w:t>
            </w:r>
            <w:proofErr w:type="spellStart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สปป</w:t>
            </w:r>
            <w:proofErr w:type="spellEnd"/>
            <w:r w:rsidR="005C61E9" w:rsidRPr="005C61E9">
              <w:rPr>
                <w:rFonts w:ascii="TH SarabunPSK" w:hAnsi="TH SarabunPSK" w:cs="TH SarabunPSK"/>
                <w:i w:val="0"/>
                <w:iCs w:val="0"/>
                <w:sz w:val="28"/>
                <w:szCs w:val="28"/>
                <w:cs/>
              </w:rPr>
              <w:t>.ลาว</w:t>
            </w:r>
          </w:p>
          <w:p w:rsidR="00AE3455" w:rsidRDefault="00237DB0" w:rsidP="00AE3455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2</w:t>
            </w:r>
            <w:r w:rsidR="00AE3455" w:rsidRPr="0031584E">
              <w:rPr>
                <w:rFonts w:ascii="TH SarabunPSK" w:hAnsi="TH SarabunPSK" w:cs="TH SarabunPSK" w:hint="cs"/>
                <w:spacing w:val="-4"/>
                <w:sz w:val="28"/>
                <w:cs/>
              </w:rPr>
              <w:t>.2</w:t>
            </w:r>
            <w:r w:rsidR="00AE3455" w:rsidRPr="0031584E"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 </w:t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 xml:space="preserve">จังหวัดเลย จัดเป็นพื้นที่จังหวัดชายแดน ปัญหาที่มีแนวโน้มส่งผลกระทบต่อความมั่นคงในพื้นที่ระยะต่อไป  </w:t>
            </w:r>
            <w:r w:rsidR="00BF45FD">
              <w:rPr>
                <w:rFonts w:ascii="TH SarabunPSK" w:hAnsi="TH SarabunPSK" w:cs="TH SarabunPSK" w:hint="cs"/>
                <w:sz w:val="28"/>
                <w:cs/>
              </w:rPr>
              <w:t>อาทิเช่น</w:t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 xml:space="preserve"> ความไม่ชัดเจนของแนวเขต การลักลอบหนีเข้าเมือง</w:t>
            </w:r>
            <w:r w:rsidR="00BF45FD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 xml:space="preserve">การกำหนดสถานะบุคคล </w:t>
            </w:r>
            <w:r w:rsidR="00BF45FD">
              <w:rPr>
                <w:rFonts w:ascii="TH SarabunPSK" w:hAnsi="TH SarabunPSK" w:cs="TH SarabunPSK"/>
                <w:sz w:val="28"/>
                <w:cs/>
              </w:rPr>
              <w:br/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>ยาเสพติด  แรงงานต่างด้าวผิดกฎหมาย  การทำลายทรัพยากรธรรมชาต</w:t>
            </w:r>
            <w:r w:rsidR="0031584E">
              <w:rPr>
                <w:rFonts w:ascii="TH SarabunPSK" w:hAnsi="TH SarabunPSK" w:cs="TH SarabunPSK" w:hint="cs"/>
                <w:sz w:val="28"/>
                <w:cs/>
              </w:rPr>
              <w:t>ิและสิ่งแวดล้อม  สาธารณะภัย  โรค</w:t>
            </w:r>
            <w:r w:rsidR="0031584E" w:rsidRPr="0031584E">
              <w:rPr>
                <w:rFonts w:ascii="TH SarabunPSK" w:hAnsi="TH SarabunPSK" w:cs="TH SarabunPSK" w:hint="cs"/>
                <w:sz w:val="28"/>
                <w:cs/>
              </w:rPr>
              <w:t xml:space="preserve">ระบาดตามแนวชายแดน  อาชญากรข้ามชาติ  </w:t>
            </w:r>
            <w:r w:rsidR="00256485" w:rsidRPr="00256485">
              <w:rPr>
                <w:rFonts w:ascii="TH SarabunIT๙" w:hAnsi="TH SarabunIT๙" w:cs="TH SarabunIT๙"/>
                <w:sz w:val="28"/>
                <w:cs/>
              </w:rPr>
              <w:t>ที่เพิ่มมากขึ้น ซึ่งอาจจะก่อให้เกิดเกิดอุบัติเหตุ หรือ ปัญหาอาชญากรรม</w:t>
            </w:r>
            <w:r w:rsidR="00256485" w:rsidRPr="0025648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56485" w:rsidRPr="00256485">
              <w:rPr>
                <w:rFonts w:ascii="TH SarabunIT๙" w:hAnsi="TH SarabunIT๙" w:cs="TH SarabunIT๙"/>
                <w:sz w:val="28"/>
                <w:cs/>
              </w:rPr>
              <w:t>ยาเสพติด การ</w:t>
            </w:r>
            <w:proofErr w:type="spellStart"/>
            <w:r w:rsidR="00256485" w:rsidRPr="00256485">
              <w:rPr>
                <w:rFonts w:ascii="TH SarabunIT๙" w:hAnsi="TH SarabunIT๙" w:cs="TH SarabunIT๙"/>
                <w:sz w:val="28"/>
                <w:cs/>
              </w:rPr>
              <w:t>กระทํา</w:t>
            </w:r>
            <w:proofErr w:type="spellEnd"/>
            <w:r w:rsidR="00256485" w:rsidRPr="00256485">
              <w:rPr>
                <w:rFonts w:ascii="TH SarabunIT๙" w:hAnsi="TH SarabunIT๙" w:cs="TH SarabunIT๙"/>
                <w:sz w:val="28"/>
                <w:cs/>
              </w:rPr>
              <w:t>ผิดกฎหมายท้องถิ่น และเหตุคดีต่างๆ บ่อยครั้งที่ไม่สามารถหาหลักฐานในการ</w:t>
            </w:r>
            <w:r w:rsidR="00256485" w:rsidRPr="00256485">
              <w:rPr>
                <w:rFonts w:ascii="TH SarabunIT๙" w:hAnsi="TH SarabunIT๙" w:cs="TH SarabunIT๙"/>
                <w:sz w:val="28"/>
              </w:rPr>
              <w:t xml:space="preserve"> </w:t>
            </w:r>
            <w:proofErr w:type="spellStart"/>
            <w:r w:rsidR="00256485" w:rsidRPr="00256485">
              <w:rPr>
                <w:rFonts w:ascii="TH SarabunIT๙" w:hAnsi="TH SarabunIT๙" w:cs="TH SarabunIT๙"/>
                <w:sz w:val="28"/>
                <w:cs/>
              </w:rPr>
              <w:t>ดําเนินคดี</w:t>
            </w:r>
            <w:proofErr w:type="spellEnd"/>
            <w:r w:rsidR="00256485" w:rsidRPr="00256485">
              <w:rPr>
                <w:rFonts w:ascii="TH SarabunIT๙" w:hAnsi="TH SarabunIT๙" w:cs="TH SarabunIT๙"/>
                <w:sz w:val="28"/>
                <w:cs/>
              </w:rPr>
              <w:t>ได้ จึงอาจทำให้ความมั่นใจต่อภาพลักษณ์ของจังหวัดเลยไม่ดี ดังนั้นจึงต้องนำระบบเทคโนโลยีเข้ามาช่วยในการ</w:t>
            </w:r>
            <w:r w:rsidR="00256485">
              <w:rPr>
                <w:rFonts w:ascii="TH SarabunIT๙" w:hAnsi="TH SarabunIT๙" w:cs="TH SarabunIT๙" w:hint="cs"/>
                <w:sz w:val="28"/>
                <w:cs/>
              </w:rPr>
              <w:t>จัดทำฐานข้อมูล ระบบ</w:t>
            </w:r>
            <w:r w:rsidR="00256485" w:rsidRPr="00256485">
              <w:rPr>
                <w:rFonts w:ascii="TH SarabunIT๙" w:hAnsi="TH SarabunIT๙" w:cs="TH SarabunIT๙"/>
                <w:sz w:val="28"/>
                <w:cs/>
              </w:rPr>
              <w:t>ทะเบียนประวัติอาชญากรของจังหวัด</w:t>
            </w:r>
            <w:r w:rsidR="0025648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56485" w:rsidRPr="00256485">
              <w:rPr>
                <w:rFonts w:ascii="TH SarabunIT๙" w:hAnsi="TH SarabunIT๙" w:cs="TH SarabunIT๙"/>
                <w:sz w:val="28"/>
                <w:cs/>
              </w:rPr>
              <w:t>ระบบตรวจสอบคนเข้าเมือง บริเวณจุดผ่านแดน</w:t>
            </w:r>
            <w:r w:rsidR="0025648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56485" w:rsidRPr="00256485">
              <w:rPr>
                <w:rFonts w:ascii="TH SarabunIT๙" w:hAnsi="TH SarabunIT๙" w:cs="TH SarabunIT๙"/>
                <w:sz w:val="28"/>
                <w:cs/>
              </w:rPr>
              <w:t>จัดหาระบบกล้องวงจรปิดแบบชนิดเคลื่อนที่</w:t>
            </w:r>
            <w:r w:rsidR="00BF45FD" w:rsidRPr="00BF45FD">
              <w:rPr>
                <w:rFonts w:ascii="TH SarabunIT๙" w:hAnsi="TH SarabunIT๙" w:cs="TH SarabunIT๙"/>
                <w:sz w:val="28"/>
                <w:cs/>
              </w:rPr>
              <w:t>ระบบเทคโนโลยีความปลอดภัยในพื้นที่เสี่ยงและตามแนวชายแดน (</w:t>
            </w:r>
            <w:r w:rsidR="00BF45FD" w:rsidRPr="00BF45FD">
              <w:rPr>
                <w:rFonts w:ascii="TH SarabunIT๙" w:hAnsi="TH SarabunIT๙" w:cs="TH SarabunIT๙"/>
                <w:sz w:val="28"/>
              </w:rPr>
              <w:t>CCTV)</w:t>
            </w:r>
            <w:r w:rsidR="00BF45FD">
              <w:rPr>
                <w:rFonts w:ascii="TH SarabunIT๙" w:hAnsi="TH SarabunIT๙" w:cs="TH SarabunIT๙" w:hint="cs"/>
                <w:sz w:val="28"/>
                <w:cs/>
              </w:rPr>
              <w:t xml:space="preserve"> เพื่อ</w:t>
            </w:r>
            <w:r w:rsidR="00256485" w:rsidRPr="00256485">
              <w:rPr>
                <w:rFonts w:ascii="TH SarabunIT๙" w:hAnsi="TH SarabunIT๙" w:cs="TH SarabunIT๙"/>
                <w:sz w:val="28"/>
                <w:cs/>
              </w:rPr>
              <w:t>สอดส่องดูแล ตรวจตรา ควบคุม</w:t>
            </w:r>
            <w:r w:rsidR="00256485" w:rsidRPr="0025648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256485" w:rsidRPr="00256485">
              <w:rPr>
                <w:rFonts w:ascii="TH SarabunIT๙" w:hAnsi="TH SarabunIT๙" w:cs="TH SarabunIT๙"/>
                <w:sz w:val="28"/>
                <w:cs/>
              </w:rPr>
              <w:t>เพื่อเพิ่มประสิทธิภาพในการปฏิบัติหน้าที่ อีกทั้งยังช่วยเสริมสร้างศักยภาพในการช่วยบรรเทาปัญหาต่างๆ ภายในจังหวัดเลย ที่มีความเติบโตมากขึ้น</w:t>
            </w:r>
          </w:p>
          <w:p w:rsidR="00AE5F80" w:rsidRPr="000A29C3" w:rsidRDefault="00256485" w:rsidP="00D9112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</w:p>
        </w:tc>
      </w:tr>
      <w:tr w:rsidR="00250BDC" w:rsidRPr="000A29C3" w:rsidTr="007B0D92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3.วัตถุประสงค์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BF45FD" w:rsidRDefault="00D91123" w:rsidP="00D91123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3.1</w:t>
            </w:r>
            <w:r w:rsidR="00292861">
              <w:rPr>
                <w:rFonts w:ascii="TH SarabunPSK" w:hAnsi="TH SarabunPSK" w:cs="TH SarabunPSK"/>
                <w:sz w:val="28"/>
              </w:rPr>
              <w:t xml:space="preserve">  </w:t>
            </w:r>
            <w:r w:rsidR="00BF45FD" w:rsidRPr="00BF45FD">
              <w:rPr>
                <w:rFonts w:ascii="TH SarabunPSK" w:hAnsi="TH SarabunPSK" w:cs="TH SarabunPSK" w:hint="cs"/>
                <w:sz w:val="28"/>
                <w:cs/>
              </w:rPr>
              <w:t xml:space="preserve">เพื่อเพิ่มประสิทธิภาพการป้องกันปราบปรามอาชญากรรมในพื้นที่  สร้างความเชื่อมั่นในความปลอดภัยทั้งชีวิต ร่างกาย และทรัพย์สิน </w:t>
            </w:r>
          </w:p>
          <w:p w:rsidR="006F2DE7" w:rsidRDefault="00BF45FD" w:rsidP="00D91123">
            <w:pPr>
              <w:rPr>
                <w:rFonts w:ascii="TH SarabunPSK" w:hAnsi="TH SarabunPSK" w:cs="TH SarabunPSK"/>
                <w:sz w:val="28"/>
              </w:rPr>
            </w:pPr>
            <w:r w:rsidRPr="00BF45FD">
              <w:rPr>
                <w:rFonts w:ascii="TH SarabunPSK" w:hAnsi="TH SarabunPSK" w:cs="TH SarabunPSK" w:hint="cs"/>
                <w:sz w:val="28"/>
                <w:cs/>
              </w:rPr>
              <w:t>แก่ประชาชนในพื้นที่</w:t>
            </w:r>
          </w:p>
          <w:p w:rsidR="007B0D92" w:rsidRPr="00250BDC" w:rsidRDefault="007B0D92" w:rsidP="00D91123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250BDC" w:rsidRPr="000A29C3" w:rsidTr="007B0D92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4. ตัวชี้วัดความสำเร็จของโครงการ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BF45FD" w:rsidRDefault="00C236ED" w:rsidP="002414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ระดับความสำเร็จของการ</w:t>
            </w:r>
            <w:r w:rsidR="00BF45FD" w:rsidRPr="00BF45FD">
              <w:rPr>
                <w:rFonts w:ascii="TH SarabunPSK" w:hAnsi="TH SarabunPSK" w:cs="TH SarabunPSK"/>
                <w:sz w:val="28"/>
                <w:cs/>
              </w:rPr>
              <w:t>เพิ่มประสิทธิภาพเทคโนโลยีเพื่อสนับสนุน</w:t>
            </w:r>
          </w:p>
          <w:p w:rsidR="007B0D92" w:rsidRPr="00250BDC" w:rsidRDefault="00BF45FD" w:rsidP="002414E4">
            <w:pPr>
              <w:rPr>
                <w:rFonts w:ascii="TH SarabunPSK" w:hAnsi="TH SarabunPSK" w:cs="TH SarabunPSK"/>
                <w:sz w:val="28"/>
              </w:rPr>
            </w:pPr>
            <w:r w:rsidRPr="00BF45FD">
              <w:rPr>
                <w:rFonts w:ascii="TH SarabunPSK" w:hAnsi="TH SarabunPSK" w:cs="TH SarabunPSK"/>
                <w:sz w:val="28"/>
                <w:cs/>
              </w:rPr>
              <w:t>ด้านความมั่นคงในพื้นที่</w:t>
            </w:r>
          </w:p>
        </w:tc>
      </w:tr>
      <w:tr w:rsidR="00250BDC" w:rsidRPr="000A29C3" w:rsidTr="007B0D92">
        <w:tc>
          <w:tcPr>
            <w:tcW w:w="4106" w:type="dxa"/>
          </w:tcPr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5. ผลผลิต/ผลลัพธ์</w:t>
            </w:r>
          </w:p>
          <w:p w:rsidR="00250BDC" w:rsidRPr="000A29C3" w:rsidRDefault="00250BDC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BF45FD" w:rsidRDefault="00BF45FD" w:rsidP="006E6D4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ผลผลิต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</w:p>
          <w:p w:rsidR="006E6D4B" w:rsidRDefault="00BF45FD" w:rsidP="006E6D4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1. </w:t>
            </w:r>
            <w:r w:rsidRPr="00BF45FD">
              <w:rPr>
                <w:rFonts w:ascii="TH SarabunPSK" w:hAnsi="TH SarabunPSK" w:cs="TH SarabunPSK"/>
                <w:sz w:val="28"/>
                <w:cs/>
              </w:rPr>
              <w:t>ระบบศูนย์ประมวลข่าวสารความมั่นคงระดับจังหวัด</w:t>
            </w:r>
          </w:p>
          <w:p w:rsidR="00BF45FD" w:rsidRDefault="00BF45FD" w:rsidP="006E6D4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2. </w:t>
            </w:r>
            <w:r w:rsidRPr="00BF45FD">
              <w:rPr>
                <w:rFonts w:ascii="TH SarabunPSK" w:hAnsi="TH SarabunPSK" w:cs="TH SarabunPSK"/>
                <w:sz w:val="28"/>
                <w:cs/>
              </w:rPr>
              <w:t>ระบบทะเบียนประวัติอาชญากรของจังหวัด</w:t>
            </w:r>
          </w:p>
          <w:p w:rsidR="00BF45FD" w:rsidRDefault="00BF45FD" w:rsidP="006E6D4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3. </w:t>
            </w:r>
            <w:r w:rsidRPr="00BF45FD">
              <w:rPr>
                <w:rFonts w:ascii="TH SarabunPSK" w:hAnsi="TH SarabunPSK" w:cs="TH SarabunPSK"/>
                <w:sz w:val="28"/>
                <w:cs/>
              </w:rPr>
              <w:t>ระบบตรวจสอบคนเข้าเมือง บริเวณจุดผ่านแดน</w:t>
            </w:r>
          </w:p>
          <w:p w:rsidR="00BF45FD" w:rsidRDefault="00BF45FD" w:rsidP="006E6D4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4. </w:t>
            </w:r>
            <w:r w:rsidRPr="00BF45FD">
              <w:rPr>
                <w:rFonts w:ascii="TH SarabunPSK" w:hAnsi="TH SarabunPSK" w:cs="TH SarabunPSK"/>
                <w:sz w:val="28"/>
                <w:cs/>
              </w:rPr>
              <w:t>ระบบกล้องวงจรปิดแบบชนิดเคลื่อนที่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BF45FD" w:rsidRDefault="00BF45FD" w:rsidP="006E6D4B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5. </w:t>
            </w:r>
            <w:r w:rsidRPr="00BF45FD">
              <w:rPr>
                <w:rFonts w:ascii="TH SarabunPSK" w:hAnsi="TH SarabunPSK" w:cs="TH SarabunPSK"/>
                <w:sz w:val="28"/>
                <w:cs/>
              </w:rPr>
              <w:t>ร</w:t>
            </w:r>
            <w:r>
              <w:rPr>
                <w:rFonts w:ascii="TH SarabunPSK" w:hAnsi="TH SarabunPSK" w:cs="TH SarabunPSK"/>
                <w:sz w:val="28"/>
                <w:cs/>
              </w:rPr>
              <w:t>ะบบกล้องวงจรปิด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BF45FD">
              <w:rPr>
                <w:rFonts w:ascii="TH SarabunPSK" w:hAnsi="TH SarabunPSK" w:cs="TH SarabunPSK"/>
                <w:sz w:val="28"/>
                <w:cs/>
              </w:rPr>
              <w:t>ในพื้นที่เสี่ยงและตามแนวชายแดน</w:t>
            </w:r>
          </w:p>
          <w:p w:rsidR="00BF45FD" w:rsidRPr="007B0D92" w:rsidRDefault="00BF45FD" w:rsidP="006E6D4B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ผลลัพธ์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="007B0D92" w:rsidRPr="006E6D4B">
              <w:rPr>
                <w:rFonts w:ascii="TH SarabunPSK" w:hAnsi="TH SarabunPSK" w:cs="TH SarabunPSK"/>
                <w:sz w:val="28"/>
                <w:cs/>
              </w:rPr>
              <w:t>ประชาชนในพื้นที่จังหวัด</w:t>
            </w:r>
            <w:r w:rsidR="007B0D92" w:rsidRPr="006E6D4B">
              <w:rPr>
                <w:rFonts w:ascii="TH SarabunPSK" w:hAnsi="TH SarabunPSK" w:cs="TH SarabunPSK" w:hint="cs"/>
                <w:sz w:val="28"/>
                <w:cs/>
              </w:rPr>
              <w:t>เลย</w:t>
            </w:r>
            <w:r w:rsidR="007B0D9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7B0D92" w:rsidRPr="006E6D4B">
              <w:rPr>
                <w:rFonts w:ascii="TH SarabunPSK" w:hAnsi="TH SarabunPSK" w:cs="TH SarabunPSK"/>
                <w:sz w:val="28"/>
                <w:cs/>
              </w:rPr>
              <w:t>โดยเฉพาะบริเวณ</w:t>
            </w:r>
            <w:r w:rsidR="007B0D92">
              <w:rPr>
                <w:rFonts w:ascii="TH SarabunPSK" w:hAnsi="TH SarabunPSK" w:cs="TH SarabunPSK" w:hint="cs"/>
                <w:sz w:val="28"/>
                <w:cs/>
              </w:rPr>
              <w:t>ตาม</w:t>
            </w:r>
            <w:r w:rsidR="007B0D92" w:rsidRPr="006E6D4B">
              <w:rPr>
                <w:rFonts w:ascii="TH SarabunPSK" w:hAnsi="TH SarabunPSK" w:cs="TH SarabunPSK"/>
                <w:sz w:val="28"/>
                <w:cs/>
              </w:rPr>
              <w:t>ชายแดน</w:t>
            </w:r>
            <w:r w:rsidR="007B0D92">
              <w:rPr>
                <w:rFonts w:ascii="TH SarabunPSK" w:hAnsi="TH SarabunPSK" w:cs="TH SarabunPSK"/>
                <w:sz w:val="28"/>
              </w:rPr>
              <w:t xml:space="preserve"> </w:t>
            </w:r>
            <w:r w:rsidR="007B0D92">
              <w:rPr>
                <w:rFonts w:ascii="TH SarabunPSK" w:hAnsi="TH SarabunPSK" w:cs="TH SarabunPSK" w:hint="cs"/>
                <w:sz w:val="28"/>
                <w:cs/>
              </w:rPr>
              <w:t>มีความปลอดภัยในชีวิตและทรัพย์สิน</w:t>
            </w:r>
          </w:p>
          <w:p w:rsidR="00250BDC" w:rsidRPr="00250BDC" w:rsidRDefault="007B0D92" w:rsidP="007B0D92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</w:t>
            </w:r>
          </w:p>
        </w:tc>
      </w:tr>
      <w:tr w:rsidR="005121BB" w:rsidRPr="000A29C3" w:rsidTr="007B0D92">
        <w:tc>
          <w:tcPr>
            <w:tcW w:w="4106" w:type="dxa"/>
          </w:tcPr>
          <w:p w:rsidR="005121BB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6</w:t>
            </w:r>
            <w:r w:rsidR="005121BB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.ความเชื่อมโยงกับ</w:t>
            </w:r>
            <w:r w:rsidR="0020142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5121BB" w:rsidRPr="000A29C3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495BD9" w:rsidRPr="000A29C3" w:rsidRDefault="000A29C3" w:rsidP="0011077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6E6D4B">
              <w:rPr>
                <w:rFonts w:ascii="TH SarabunPSK" w:hAnsi="TH SarabunPSK" w:cs="TH SarabunPSK" w:hint="cs"/>
                <w:sz w:val="28"/>
                <w:cs/>
              </w:rPr>
              <w:t xml:space="preserve">ยุทธศาสตร์ที่ </w:t>
            </w:r>
            <w:r w:rsidR="0020142D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0A29C3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6E6D4B">
              <w:rPr>
                <w:rFonts w:ascii="TH SarabunPSK" w:hAnsi="TH SarabunPSK" w:cs="TH SarabunPSK" w:hint="cs"/>
                <w:sz w:val="28"/>
                <w:cs/>
              </w:rPr>
              <w:t>ด้านความมั่นคง</w:t>
            </w:r>
          </w:p>
          <w:p w:rsidR="00495BD9" w:rsidRPr="000A29C3" w:rsidRDefault="00495BD9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16505E" w:rsidRDefault="000A29C3" w:rsidP="0016505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6505E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="0016505E" w:rsidRPr="0016505E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="006E6D4B">
              <w:rPr>
                <w:rFonts w:ascii="TH SarabunPSK" w:hAnsi="TH SarabunPSK" w:cs="TH SarabunPSK" w:hint="cs"/>
                <w:sz w:val="28"/>
                <w:cs/>
              </w:rPr>
              <w:t>ที่ 5</w:t>
            </w:r>
            <w:r w:rsidR="0016505E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6E6D4B" w:rsidRPr="006E6D4B">
              <w:rPr>
                <w:rFonts w:ascii="TH SarabunPSK" w:hAnsi="TH SarabunPSK" w:cs="TH SarabunPSK"/>
                <w:sz w:val="28"/>
                <w:cs/>
              </w:rPr>
              <w:t>ยุทธศาสตร์การเสริมสร้างความมั่นคงแห่งชาติเพื่อการพัฒนาประเทศสู่ความมั่งคั่งและยั่งยืน</w:t>
            </w:r>
          </w:p>
          <w:p w:rsidR="00111A94" w:rsidRPr="00111A94" w:rsidRDefault="00111A94" w:rsidP="0016505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 </w:t>
            </w:r>
            <w:r w:rsidRPr="006E4B74">
              <w:rPr>
                <w:rFonts w:ascii="TH SarabunPSK" w:hAnsi="TH SarabunPSK" w:cs="TH SarabunPSK"/>
                <w:sz w:val="28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1E126B" w:rsidRDefault="00495BD9" w:rsidP="001E126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5A1FA5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ประเด็นการพัฒนา</w:t>
            </w: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7B0D92" w:rsidRPr="0043357F" w:rsidRDefault="0011077D" w:rsidP="005A1FA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E126B">
              <w:rPr>
                <w:rFonts w:ascii="TH SarabunPSK" w:hAnsi="TH SarabunPSK" w:cs="TH SarabunPSK" w:hint="cs"/>
                <w:sz w:val="28"/>
                <w:cs/>
              </w:rPr>
              <w:t xml:space="preserve">-  </w:t>
            </w:r>
            <w:r w:rsidR="005A1FA5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="001E126B" w:rsidRPr="001E126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360FB3">
              <w:rPr>
                <w:rFonts w:ascii="TH SarabunPSK" w:hAnsi="TH SarabunPSK" w:cs="TH SarabunPSK"/>
                <w:sz w:val="28"/>
              </w:rPr>
              <w:t>5</w:t>
            </w:r>
            <w:r w:rsidR="001E126B" w:rsidRPr="001E126B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1E126B" w:rsidRPr="001E126B">
              <w:rPr>
                <w:rFonts w:ascii="TH SarabunPSK" w:hAnsi="TH SarabunPSK" w:cs="TH SarabunPSK"/>
                <w:sz w:val="28"/>
              </w:rPr>
              <w:t xml:space="preserve">: </w:t>
            </w:r>
            <w:r w:rsidR="00360FB3" w:rsidRPr="00360FB3">
              <w:rPr>
                <w:rFonts w:ascii="TH SarabunPSK" w:hAnsi="TH SarabunPSK" w:cs="TH SarabunPSK" w:hint="cs"/>
                <w:sz w:val="28"/>
                <w:cs/>
              </w:rPr>
              <w:t>การเสริมสร้างและรักษา</w:t>
            </w:r>
            <w:r w:rsidR="00360FB3" w:rsidRPr="00360FB3">
              <w:rPr>
                <w:rFonts w:ascii="TH SarabunPSK" w:hAnsi="TH SarabunPSK" w:cs="TH SarabunPSK"/>
                <w:sz w:val="28"/>
                <w:cs/>
              </w:rPr>
              <w:t>ความมั่นคง</w:t>
            </w:r>
            <w:r w:rsidR="00360FB3" w:rsidRPr="0052291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</w:tc>
      </w:tr>
      <w:tr w:rsidR="000E4303" w:rsidRPr="000A29C3" w:rsidTr="007B0D92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.ระยะเวลา </w:t>
            </w:r>
          </w:p>
        </w:tc>
        <w:tc>
          <w:tcPr>
            <w:tcW w:w="5387" w:type="dxa"/>
          </w:tcPr>
          <w:p w:rsidR="007B0D92" w:rsidRPr="000A29C3" w:rsidRDefault="001847FB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5A1FA5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5A1FA5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0A29C3" w:rsidTr="007B0D92">
        <w:tc>
          <w:tcPr>
            <w:tcW w:w="4106" w:type="dxa"/>
          </w:tcPr>
          <w:p w:rsidR="000E4303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0E4303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.กิจกรรมหลักของโครงการ</w:t>
            </w:r>
          </w:p>
        </w:tc>
        <w:tc>
          <w:tcPr>
            <w:tcW w:w="5387" w:type="dxa"/>
          </w:tcPr>
          <w:p w:rsidR="000E4303" w:rsidRPr="00C96331" w:rsidRDefault="007B0D92" w:rsidP="00360FB3">
            <w:pPr>
              <w:rPr>
                <w:rFonts w:ascii="TH SarabunPSK" w:hAnsi="TH SarabunPSK" w:cs="TH SarabunPSK"/>
                <w:sz w:val="28"/>
                <w:cs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การเพิ่มประสิทธิภาพเทคโนโลยีเพื่อสนับสนุนด้านความมั่นคงในพื้นที่</w:t>
            </w:r>
          </w:p>
        </w:tc>
      </w:tr>
      <w:tr w:rsidR="00443816" w:rsidRPr="000A29C3" w:rsidTr="007B0D92">
        <w:tc>
          <w:tcPr>
            <w:tcW w:w="4106" w:type="dxa"/>
          </w:tcPr>
          <w:p w:rsidR="00047DDD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8.1 กิจกรรมหลักที่ 1</w:t>
            </w:r>
          </w:p>
          <w:p w:rsidR="00443816" w:rsidRPr="000A29C3" w:rsidRDefault="0020142D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443816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443816" w:rsidRPr="000A29C3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7B0D92" w:rsidRDefault="007B0D92" w:rsidP="00795CE4">
            <w:pPr>
              <w:rPr>
                <w:rFonts w:ascii="TH SarabunPSK" w:hAnsi="TH SarabunPSK" w:cs="TH SarabunPSK"/>
                <w:sz w:val="28"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พัฒนาระบบศูนย์ประมวลข่าวสารความมั่นคงระดับจังหวัด</w:t>
            </w:r>
          </w:p>
          <w:p w:rsidR="007B0D92" w:rsidRDefault="007B0D92" w:rsidP="00795C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5,000,000 บาท</w:t>
            </w:r>
          </w:p>
          <w:p w:rsidR="0020142D" w:rsidRDefault="007B0D92" w:rsidP="007B0D92">
            <w:pPr>
              <w:rPr>
                <w:rFonts w:ascii="TH SarabunPSK" w:hAnsi="TH SarabunPSK" w:cs="TH SarabunPSK"/>
                <w:sz w:val="28"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ตำรวจภูธร/</w:t>
            </w:r>
          </w:p>
          <w:p w:rsidR="0020142D" w:rsidRDefault="007B0D92" w:rsidP="007B0D92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7B0D92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7B0D92">
              <w:rPr>
                <w:rFonts w:ascii="TH SarabunPSK" w:hAnsi="TH SarabunPSK" w:cs="TH SarabunPSK"/>
                <w:sz w:val="28"/>
                <w:cs/>
              </w:rPr>
              <w:t>./อำเภอกรมทหารพรานที่ 21/</w:t>
            </w:r>
            <w:proofErr w:type="spellStart"/>
            <w:r w:rsidRPr="007B0D92">
              <w:rPr>
                <w:rFonts w:ascii="TH SarabunPSK" w:hAnsi="TH SarabunPSK" w:cs="TH SarabunPSK"/>
                <w:sz w:val="28"/>
                <w:cs/>
              </w:rPr>
              <w:t>มทบ</w:t>
            </w:r>
            <w:proofErr w:type="spellEnd"/>
            <w:r w:rsidRPr="007B0D92">
              <w:rPr>
                <w:rFonts w:ascii="TH SarabunPSK" w:hAnsi="TH SarabunPSK" w:cs="TH SarabunPSK"/>
                <w:sz w:val="28"/>
                <w:cs/>
              </w:rPr>
              <w:t>.28/กอ.</w:t>
            </w:r>
            <w:proofErr w:type="spellStart"/>
            <w:r w:rsidRPr="007B0D92">
              <w:rPr>
                <w:rFonts w:ascii="TH SarabunPSK" w:hAnsi="TH SarabunPSK" w:cs="TH SarabunPSK"/>
                <w:sz w:val="28"/>
                <w:cs/>
              </w:rPr>
              <w:t>รมน.จว</w:t>
            </w:r>
            <w:proofErr w:type="spellEnd"/>
            <w:r w:rsidRPr="007B0D92">
              <w:rPr>
                <w:rFonts w:ascii="TH SarabunPSK" w:hAnsi="TH SarabunPSK" w:cs="TH SarabunPSK"/>
                <w:sz w:val="28"/>
                <w:cs/>
              </w:rPr>
              <w:t>/</w:t>
            </w:r>
          </w:p>
          <w:p w:rsidR="007B0D92" w:rsidRPr="000A29C3" w:rsidRDefault="007B0D92" w:rsidP="007B0D92">
            <w:pPr>
              <w:rPr>
                <w:rFonts w:ascii="TH SarabunPSK" w:hAnsi="TH SarabunPSK" w:cs="TH SarabunPSK"/>
                <w:sz w:val="28"/>
                <w:cs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หน่วยงานที่เกี่ยวข้อง</w:t>
            </w:r>
          </w:p>
        </w:tc>
      </w:tr>
      <w:tr w:rsidR="006D3F8F" w:rsidRPr="000A29C3" w:rsidTr="007B0D92">
        <w:tc>
          <w:tcPr>
            <w:tcW w:w="4106" w:type="dxa"/>
          </w:tcPr>
          <w:p w:rsidR="006D3F8F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8.2 กิจกรรมหลักที่ 2</w:t>
            </w:r>
          </w:p>
          <w:p w:rsidR="006D3F8F" w:rsidRPr="000A29C3" w:rsidRDefault="0020142D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="006D3F8F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6D3F8F" w:rsidRPr="000A29C3" w:rsidRDefault="006D3F8F" w:rsidP="00150EA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7B0D92" w:rsidRDefault="007B0D92" w:rsidP="002414E4">
            <w:pPr>
              <w:rPr>
                <w:rFonts w:ascii="TH SarabunPSK" w:hAnsi="TH SarabunPSK" w:cs="TH SarabunPSK"/>
                <w:sz w:val="28"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พัฒนาระบบทะเบียนประวัติอาชญากรของจังหวัด</w:t>
            </w:r>
          </w:p>
          <w:p w:rsidR="007B0D92" w:rsidRDefault="00B91A97" w:rsidP="002414E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,100</w:t>
            </w:r>
            <w:r w:rsidR="007B0D92">
              <w:rPr>
                <w:rFonts w:ascii="TH SarabunPSK" w:hAnsi="TH SarabunPSK" w:cs="TH SarabunPSK" w:hint="cs"/>
                <w:sz w:val="28"/>
                <w:cs/>
              </w:rPr>
              <w:t>,000 บาท</w:t>
            </w:r>
          </w:p>
          <w:p w:rsidR="0020142D" w:rsidRDefault="0020142D" w:rsidP="007B0D9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ตำรวจภูธร</w:t>
            </w:r>
          </w:p>
          <w:p w:rsidR="0020142D" w:rsidRDefault="007B0D92" w:rsidP="007B0D92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7B0D92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7B0D92">
              <w:rPr>
                <w:rFonts w:ascii="TH SarabunPSK" w:hAnsi="TH SarabunPSK" w:cs="TH SarabunPSK"/>
                <w:sz w:val="28"/>
                <w:cs/>
              </w:rPr>
              <w:t>./อำเภอกรมทหารพรานที่ 21/</w:t>
            </w:r>
            <w:proofErr w:type="spellStart"/>
            <w:r w:rsidRPr="007B0D92">
              <w:rPr>
                <w:rFonts w:ascii="TH SarabunPSK" w:hAnsi="TH SarabunPSK" w:cs="TH SarabunPSK"/>
                <w:sz w:val="28"/>
                <w:cs/>
              </w:rPr>
              <w:t>มทบ</w:t>
            </w:r>
            <w:proofErr w:type="spellEnd"/>
            <w:r w:rsidRPr="007B0D92">
              <w:rPr>
                <w:rFonts w:ascii="TH SarabunPSK" w:hAnsi="TH SarabunPSK" w:cs="TH SarabunPSK"/>
                <w:sz w:val="28"/>
                <w:cs/>
              </w:rPr>
              <w:t>.28/กอ.</w:t>
            </w:r>
            <w:proofErr w:type="spellStart"/>
            <w:r w:rsidRPr="007B0D92">
              <w:rPr>
                <w:rFonts w:ascii="TH SarabunPSK" w:hAnsi="TH SarabunPSK" w:cs="TH SarabunPSK"/>
                <w:sz w:val="28"/>
                <w:cs/>
              </w:rPr>
              <w:t>รมน.จว</w:t>
            </w:r>
            <w:proofErr w:type="spellEnd"/>
            <w:r w:rsidRPr="007B0D92">
              <w:rPr>
                <w:rFonts w:ascii="TH SarabunPSK" w:hAnsi="TH SarabunPSK" w:cs="TH SarabunPSK"/>
                <w:sz w:val="28"/>
                <w:cs/>
              </w:rPr>
              <w:t>/</w:t>
            </w:r>
          </w:p>
          <w:p w:rsidR="007B0D92" w:rsidRPr="000A29C3" w:rsidRDefault="007B0D92" w:rsidP="007B0D92">
            <w:pPr>
              <w:rPr>
                <w:rFonts w:ascii="TH SarabunPSK" w:hAnsi="TH SarabunPSK" w:cs="TH SarabunPSK"/>
                <w:sz w:val="28"/>
                <w:cs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หน่วยงานที่เกี่ยวข้อง</w:t>
            </w:r>
          </w:p>
        </w:tc>
      </w:tr>
      <w:tr w:rsidR="0037425F" w:rsidRPr="000A29C3" w:rsidTr="007B0D92">
        <w:tc>
          <w:tcPr>
            <w:tcW w:w="4106" w:type="dxa"/>
          </w:tcPr>
          <w:p w:rsidR="0037425F" w:rsidRDefault="0037425F" w:rsidP="00D87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  <w:p w:rsidR="0037425F" w:rsidRPr="000A29C3" w:rsidRDefault="0020142D" w:rsidP="00D87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</w:t>
            </w:r>
            <w:r w:rsidR="0037425F"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7425F" w:rsidRPr="000A29C3" w:rsidRDefault="0037425F" w:rsidP="00D87EF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37425F" w:rsidRPr="000A29C3" w:rsidRDefault="0037425F" w:rsidP="00D87EF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29C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7B0D92" w:rsidRDefault="007B0D92" w:rsidP="00D87EFD">
            <w:pPr>
              <w:rPr>
                <w:rFonts w:ascii="TH SarabunPSK" w:hAnsi="TH SarabunPSK" w:cs="TH SarabunPSK"/>
                <w:sz w:val="28"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พัฒนาระบบตรวจสอบคนเข้าเมือง บริเวณจุดผ่านแดน</w:t>
            </w:r>
          </w:p>
          <w:p w:rsidR="007B0D92" w:rsidRDefault="00B91A97" w:rsidP="00D87EF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7B0D92">
              <w:rPr>
                <w:rFonts w:ascii="TH SarabunPSK" w:hAnsi="TH SarabunPSK" w:cs="TH SarabunPSK" w:hint="cs"/>
                <w:sz w:val="28"/>
                <w:cs/>
              </w:rPr>
              <w:t>00,000 บาท</w:t>
            </w:r>
          </w:p>
          <w:p w:rsidR="007B0D92" w:rsidRPr="007B0D92" w:rsidRDefault="007B0D92" w:rsidP="007B0D92">
            <w:pPr>
              <w:rPr>
                <w:rFonts w:ascii="TH SarabunPSK" w:hAnsi="TH SarabunPSK" w:cs="TH SarabunPSK"/>
                <w:sz w:val="28"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ตม./ตำรวจภูธร/</w:t>
            </w:r>
            <w:proofErr w:type="spellStart"/>
            <w:r w:rsidRPr="007B0D92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7B0D92">
              <w:rPr>
                <w:rFonts w:ascii="TH SarabunPSK" w:hAnsi="TH SarabunPSK" w:cs="TH SarabunPSK"/>
                <w:sz w:val="28"/>
                <w:cs/>
              </w:rPr>
              <w:t>./อำเภอกรมทหารพรานที่ 21/</w:t>
            </w:r>
            <w:proofErr w:type="spellStart"/>
            <w:r w:rsidRPr="007B0D92">
              <w:rPr>
                <w:rFonts w:ascii="TH SarabunPSK" w:hAnsi="TH SarabunPSK" w:cs="TH SarabunPSK"/>
                <w:sz w:val="28"/>
                <w:cs/>
              </w:rPr>
              <w:t>มทบ</w:t>
            </w:r>
            <w:proofErr w:type="spellEnd"/>
            <w:r w:rsidRPr="007B0D92">
              <w:rPr>
                <w:rFonts w:ascii="TH SarabunPSK" w:hAnsi="TH SarabunPSK" w:cs="TH SarabunPSK"/>
                <w:sz w:val="28"/>
                <w:cs/>
              </w:rPr>
              <w:t>.28/</w:t>
            </w:r>
          </w:p>
          <w:p w:rsidR="007B0D92" w:rsidRPr="000A29C3" w:rsidRDefault="007B0D92" w:rsidP="007B0D92">
            <w:pPr>
              <w:rPr>
                <w:rFonts w:ascii="TH SarabunPSK" w:hAnsi="TH SarabunPSK" w:cs="TH SarabunPSK"/>
                <w:sz w:val="28"/>
                <w:cs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กอ.</w:t>
            </w:r>
            <w:proofErr w:type="spellStart"/>
            <w:r w:rsidRPr="007B0D92">
              <w:rPr>
                <w:rFonts w:ascii="TH SarabunPSK" w:hAnsi="TH SarabunPSK" w:cs="TH SarabunPSK"/>
                <w:sz w:val="28"/>
                <w:cs/>
              </w:rPr>
              <w:t>รมน.จว</w:t>
            </w:r>
            <w:proofErr w:type="spellEnd"/>
            <w:r w:rsidRPr="007B0D92">
              <w:rPr>
                <w:rFonts w:ascii="TH SarabunPSK" w:hAnsi="TH SarabunPSK" w:cs="TH SarabunPSK"/>
                <w:sz w:val="28"/>
                <w:cs/>
              </w:rPr>
              <w:t>/หน่วยงานที่เกี่ยวข้อง</w:t>
            </w:r>
          </w:p>
        </w:tc>
      </w:tr>
      <w:tr w:rsidR="00D10F78" w:rsidRPr="000A29C3" w:rsidTr="007B0D92">
        <w:tc>
          <w:tcPr>
            <w:tcW w:w="4106" w:type="dxa"/>
          </w:tcPr>
          <w:p w:rsidR="00D10F78" w:rsidRPr="001847FB" w:rsidRDefault="00D10F78" w:rsidP="008069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1847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1847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  <w:p w:rsidR="00D10F78" w:rsidRPr="001847FB" w:rsidRDefault="0020142D" w:rsidP="008069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</w:t>
            </w:r>
            <w:r w:rsidR="00D10F78"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D10F78" w:rsidRPr="001847FB" w:rsidRDefault="00D10F78" w:rsidP="008069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D10F78" w:rsidRPr="001847FB" w:rsidRDefault="00D10F78" w:rsidP="008069C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7B0D92" w:rsidRDefault="007B0D92" w:rsidP="008069CC">
            <w:pPr>
              <w:rPr>
                <w:rFonts w:ascii="TH SarabunPSK" w:hAnsi="TH SarabunPSK" w:cs="TH SarabunPSK"/>
                <w:sz w:val="28"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จัดหาระบบกล้องวงจรปิดแบบชนิดเคลื่อนที่</w:t>
            </w:r>
          </w:p>
          <w:p w:rsidR="007B0D92" w:rsidRDefault="007B0D92" w:rsidP="008069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5,000,000 บาท</w:t>
            </w:r>
          </w:p>
          <w:p w:rsidR="0020142D" w:rsidRDefault="007B0D92" w:rsidP="007B0D92">
            <w:pPr>
              <w:rPr>
                <w:rFonts w:ascii="TH SarabunPSK" w:hAnsi="TH SarabunPSK" w:cs="TH SarabunPSK"/>
                <w:sz w:val="28"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ตำรวจภูธรจังหวัดเลย/</w:t>
            </w:r>
          </w:p>
          <w:p w:rsidR="007B0D92" w:rsidRPr="001847FB" w:rsidRDefault="007B0D92" w:rsidP="007B0D92">
            <w:pPr>
              <w:rPr>
                <w:rFonts w:ascii="TH SarabunPSK" w:hAnsi="TH SarabunPSK" w:cs="TH SarabunPSK"/>
                <w:sz w:val="28"/>
                <w:cs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ท้องถิ่นจังหวัดเลย/</w:t>
            </w:r>
            <w:proofErr w:type="spellStart"/>
            <w:r w:rsidRPr="007B0D92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7B0D92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D10F78" w:rsidRPr="000A29C3" w:rsidTr="007B0D92">
        <w:tc>
          <w:tcPr>
            <w:tcW w:w="4106" w:type="dxa"/>
          </w:tcPr>
          <w:p w:rsidR="00D10F78" w:rsidRDefault="00D10F78" w:rsidP="008069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>8.</w:t>
            </w:r>
            <w:r w:rsidRPr="001847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1847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  <w:p w:rsidR="007B0D92" w:rsidRPr="001847FB" w:rsidRDefault="007B0D92" w:rsidP="008069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10F78" w:rsidRPr="001847FB" w:rsidRDefault="0020142D" w:rsidP="008069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</w:t>
            </w:r>
            <w:r w:rsidR="00D10F78"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D10F78" w:rsidRPr="001847FB" w:rsidRDefault="00D10F78" w:rsidP="008069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D10F78" w:rsidRPr="001847FB" w:rsidRDefault="00D10F78" w:rsidP="008069C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D10F78" w:rsidRDefault="007B0D92" w:rsidP="005A1FA5">
            <w:pPr>
              <w:rPr>
                <w:rFonts w:ascii="TH SarabunPSK" w:hAnsi="TH SarabunPSK" w:cs="TH SarabunPSK"/>
                <w:sz w:val="28"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เพิ่มประสิทธิภาพระบบเทคโนโลยีความปลอดภัยในพื้นที่เสี่ยงและตามแนวชายแดน (</w:t>
            </w:r>
            <w:r w:rsidRPr="007B0D92">
              <w:rPr>
                <w:rFonts w:ascii="TH SarabunPSK" w:hAnsi="TH SarabunPSK" w:cs="TH SarabunPSK"/>
                <w:sz w:val="28"/>
              </w:rPr>
              <w:t>CCTV)</w:t>
            </w:r>
          </w:p>
          <w:p w:rsidR="007B0D92" w:rsidRDefault="00B91A97" w:rsidP="005A1FA5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  <w:r w:rsidR="007B0D92">
              <w:rPr>
                <w:rFonts w:ascii="TH SarabunPSK" w:hAnsi="TH SarabunPSK" w:cs="TH SarabunPSK" w:hint="cs"/>
                <w:sz w:val="28"/>
                <w:cs/>
              </w:rPr>
              <w:t>,000,000 บาท</w:t>
            </w:r>
          </w:p>
          <w:p w:rsidR="0020142D" w:rsidRDefault="007B0D92" w:rsidP="007B0D92">
            <w:pPr>
              <w:rPr>
                <w:rFonts w:ascii="TH SarabunPSK" w:hAnsi="TH SarabunPSK" w:cs="TH SarabunPSK"/>
                <w:sz w:val="28"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ตำรวจภูธร/</w:t>
            </w:r>
          </w:p>
          <w:p w:rsidR="007B0D92" w:rsidRPr="007B0D92" w:rsidRDefault="007B0D92" w:rsidP="007B0D92">
            <w:pPr>
              <w:rPr>
                <w:rFonts w:ascii="TH SarabunPSK" w:hAnsi="TH SarabunPSK" w:cs="TH SarabunPSK"/>
                <w:sz w:val="28"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ตม./</w:t>
            </w:r>
            <w:proofErr w:type="spellStart"/>
            <w:r w:rsidRPr="007B0D92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7B0D92">
              <w:rPr>
                <w:rFonts w:ascii="TH SarabunPSK" w:hAnsi="TH SarabunPSK" w:cs="TH SarabunPSK"/>
                <w:sz w:val="28"/>
                <w:cs/>
              </w:rPr>
              <w:t>./อำเภอกรมทหารพรานที่ 21/</w:t>
            </w:r>
            <w:proofErr w:type="spellStart"/>
            <w:r w:rsidRPr="007B0D92">
              <w:rPr>
                <w:rFonts w:ascii="TH SarabunPSK" w:hAnsi="TH SarabunPSK" w:cs="TH SarabunPSK"/>
                <w:sz w:val="28"/>
                <w:cs/>
              </w:rPr>
              <w:t>มทบ</w:t>
            </w:r>
            <w:proofErr w:type="spellEnd"/>
            <w:r w:rsidRPr="007B0D92">
              <w:rPr>
                <w:rFonts w:ascii="TH SarabunPSK" w:hAnsi="TH SarabunPSK" w:cs="TH SarabunPSK"/>
                <w:sz w:val="28"/>
                <w:cs/>
              </w:rPr>
              <w:t>.28/</w:t>
            </w:r>
          </w:p>
          <w:p w:rsidR="007B0D92" w:rsidRDefault="007B0D92" w:rsidP="007B0D92">
            <w:pPr>
              <w:rPr>
                <w:rFonts w:ascii="TH SarabunPSK" w:hAnsi="TH SarabunPSK" w:cs="TH SarabunPSK"/>
                <w:sz w:val="28"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กอ.</w:t>
            </w:r>
            <w:proofErr w:type="spellStart"/>
            <w:r w:rsidRPr="007B0D92">
              <w:rPr>
                <w:rFonts w:ascii="TH SarabunPSK" w:hAnsi="TH SarabunPSK" w:cs="TH SarabunPSK"/>
                <w:sz w:val="28"/>
                <w:cs/>
              </w:rPr>
              <w:t>รมน.จว</w:t>
            </w:r>
            <w:proofErr w:type="spellEnd"/>
            <w:r w:rsidRPr="007B0D92">
              <w:rPr>
                <w:rFonts w:ascii="TH SarabunPSK" w:hAnsi="TH SarabunPSK" w:cs="TH SarabunPSK"/>
                <w:sz w:val="28"/>
                <w:cs/>
              </w:rPr>
              <w:t>/หน่วยงานที่เกี่ยวข้อง</w:t>
            </w:r>
          </w:p>
          <w:p w:rsidR="00111A94" w:rsidRDefault="00111A94" w:rsidP="007B0D92">
            <w:pPr>
              <w:rPr>
                <w:rFonts w:ascii="TH SarabunPSK" w:hAnsi="TH SarabunPSK" w:cs="TH SarabunPSK"/>
                <w:sz w:val="28"/>
              </w:rPr>
            </w:pPr>
          </w:p>
          <w:p w:rsidR="00111A94" w:rsidRPr="007B0D92" w:rsidRDefault="00111A94" w:rsidP="007B0D9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D10F78" w:rsidRPr="000A29C3" w:rsidTr="007B0D92">
        <w:tc>
          <w:tcPr>
            <w:tcW w:w="4106" w:type="dxa"/>
          </w:tcPr>
          <w:p w:rsidR="00D10F78" w:rsidRDefault="00D10F78" w:rsidP="008069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8.</w:t>
            </w:r>
            <w:r w:rsidRPr="001847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กิจกรรมหลักที่ </w:t>
            </w:r>
            <w:r w:rsidRPr="001847F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  <w:p w:rsidR="007B0D92" w:rsidRPr="001847FB" w:rsidRDefault="007B0D92" w:rsidP="008069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D10F78" w:rsidRPr="001847FB" w:rsidRDefault="0020142D" w:rsidP="008069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</w:t>
            </w:r>
            <w:r w:rsidR="00111A9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D10F78"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D10F78" w:rsidRPr="001847FB" w:rsidRDefault="00D10F78" w:rsidP="008069CC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D10F78" w:rsidRPr="001847FB" w:rsidRDefault="00D10F78" w:rsidP="008069CC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847F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7B0D92" w:rsidRDefault="007B0D92" w:rsidP="00D10F78">
            <w:pPr>
              <w:rPr>
                <w:rFonts w:ascii="TH SarabunPSK" w:hAnsi="TH SarabunPSK" w:cs="TH SarabunPSK"/>
                <w:sz w:val="28"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พัฒนาเพิ่มประสิทธิภาพเทคโนโลยีศูนย์/แหล่งเรียนรู้กองทุนแม่</w:t>
            </w:r>
          </w:p>
          <w:p w:rsidR="00D10F78" w:rsidRDefault="007B0D92" w:rsidP="00D10F78">
            <w:pPr>
              <w:rPr>
                <w:rFonts w:ascii="TH SarabunPSK" w:hAnsi="TH SarabunPSK" w:cs="TH SarabunPSK"/>
                <w:sz w:val="28"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ของแผ่นดิน</w:t>
            </w:r>
          </w:p>
          <w:p w:rsidR="0020142D" w:rsidRDefault="00B91A97" w:rsidP="007B0D9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60</w:t>
            </w:r>
            <w:r w:rsidR="007B0D92">
              <w:rPr>
                <w:rFonts w:ascii="TH SarabunPSK" w:hAnsi="TH SarabunPSK" w:cs="TH SarabunPSK" w:hint="cs"/>
                <w:sz w:val="28"/>
                <w:cs/>
              </w:rPr>
              <w:t>0,000 บาท</w:t>
            </w:r>
          </w:p>
          <w:p w:rsidR="0020142D" w:rsidRDefault="0020142D" w:rsidP="007B0D9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สำนักงานพัฒนาชุมชน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28"/>
                <w:cs/>
              </w:rPr>
              <w:t>จังหวัดเลย</w:t>
            </w:r>
          </w:p>
          <w:p w:rsidR="007B0D92" w:rsidRPr="007B0D92" w:rsidRDefault="0020142D" w:rsidP="007B0D92">
            <w:pPr>
              <w:rPr>
                <w:rFonts w:ascii="TH SarabunPSK" w:hAnsi="TH SarabunPSK" w:cs="TH SarabunPSK"/>
                <w:sz w:val="28"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ตำรวจภูธร/</w:t>
            </w:r>
            <w:proofErr w:type="spellStart"/>
            <w:r w:rsidRPr="007B0D92">
              <w:rPr>
                <w:rFonts w:ascii="TH SarabunPSK" w:hAnsi="TH SarabunPSK" w:cs="TH SarabunPSK"/>
                <w:sz w:val="28"/>
                <w:cs/>
              </w:rPr>
              <w:t>ปค</w:t>
            </w:r>
            <w:proofErr w:type="spellEnd"/>
            <w:r w:rsidRPr="007B0D92">
              <w:rPr>
                <w:rFonts w:ascii="TH SarabunPSK" w:hAnsi="TH SarabunPSK" w:cs="TH SarabunPSK"/>
                <w:sz w:val="28"/>
                <w:cs/>
              </w:rPr>
              <w:t>./</w:t>
            </w:r>
            <w:r w:rsidR="007B0D92" w:rsidRPr="007B0D92">
              <w:rPr>
                <w:rFonts w:ascii="TH SarabunPSK" w:hAnsi="TH SarabunPSK" w:cs="TH SarabunPSK"/>
                <w:sz w:val="28"/>
                <w:cs/>
              </w:rPr>
              <w:t>อำเภอกรมทหารพรานที่ 21/</w:t>
            </w:r>
            <w:proofErr w:type="spellStart"/>
            <w:r w:rsidR="007B0D92" w:rsidRPr="007B0D92">
              <w:rPr>
                <w:rFonts w:ascii="TH SarabunPSK" w:hAnsi="TH SarabunPSK" w:cs="TH SarabunPSK"/>
                <w:sz w:val="28"/>
                <w:cs/>
              </w:rPr>
              <w:t>มทบ</w:t>
            </w:r>
            <w:proofErr w:type="spellEnd"/>
            <w:r w:rsidR="007B0D92" w:rsidRPr="007B0D92">
              <w:rPr>
                <w:rFonts w:ascii="TH SarabunPSK" w:hAnsi="TH SarabunPSK" w:cs="TH SarabunPSK"/>
                <w:sz w:val="28"/>
                <w:cs/>
              </w:rPr>
              <w:t>.28/</w:t>
            </w:r>
          </w:p>
          <w:p w:rsidR="007B0D92" w:rsidRPr="001847FB" w:rsidRDefault="007B0D92" w:rsidP="007B0D92">
            <w:pPr>
              <w:rPr>
                <w:rFonts w:ascii="TH SarabunPSK" w:hAnsi="TH SarabunPSK" w:cs="TH SarabunPSK"/>
                <w:sz w:val="28"/>
                <w:cs/>
              </w:rPr>
            </w:pPr>
            <w:r w:rsidRPr="007B0D92">
              <w:rPr>
                <w:rFonts w:ascii="TH SarabunPSK" w:hAnsi="TH SarabunPSK" w:cs="TH SarabunPSK"/>
                <w:sz w:val="28"/>
                <w:cs/>
              </w:rPr>
              <w:t>กอ.</w:t>
            </w:r>
            <w:proofErr w:type="spellStart"/>
            <w:r w:rsidRPr="007B0D92">
              <w:rPr>
                <w:rFonts w:ascii="TH SarabunPSK" w:hAnsi="TH SarabunPSK" w:cs="TH SarabunPSK"/>
                <w:sz w:val="28"/>
                <w:cs/>
              </w:rPr>
              <w:t>รมน.จว</w:t>
            </w:r>
            <w:proofErr w:type="spellEnd"/>
            <w:r w:rsidRPr="007B0D92">
              <w:rPr>
                <w:rFonts w:ascii="TH SarabunPSK" w:hAnsi="TH SarabunPSK" w:cs="TH SarabunPSK"/>
                <w:sz w:val="28"/>
                <w:cs/>
              </w:rPr>
              <w:t>/หน่วยงานที่เกี่ยวข้อง</w:t>
            </w:r>
          </w:p>
        </w:tc>
      </w:tr>
    </w:tbl>
    <w:p w:rsidR="002108B4" w:rsidRDefault="002108B4" w:rsidP="00975D3A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2108B4" w:rsidSect="002108B4">
      <w:pgSz w:w="11906" w:h="16838"/>
      <w:pgMar w:top="993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183177"/>
    <w:multiLevelType w:val="hybridMultilevel"/>
    <w:tmpl w:val="9530E2EA"/>
    <w:lvl w:ilvl="0" w:tplc="B06A69A6">
      <w:start w:val="1"/>
      <w:numFmt w:val="decimal"/>
      <w:lvlText w:val="กลยุทธ์ที่ 5.%1"/>
      <w:lvlJc w:val="left"/>
      <w:pPr>
        <w:ind w:left="1800" w:hanging="360"/>
      </w:pPr>
      <w:rPr>
        <w:rFonts w:ascii="TH SarabunPSK" w:hAnsi="TH SarabunPSK" w:cs="TH SarabunPSK" w:hint="default"/>
        <w:b w:val="0"/>
        <w:bCs w:val="0"/>
        <w:color w:val="auto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BD0"/>
    <w:rsid w:val="00012DEC"/>
    <w:rsid w:val="00027718"/>
    <w:rsid w:val="00047DDD"/>
    <w:rsid w:val="00047E51"/>
    <w:rsid w:val="000670CC"/>
    <w:rsid w:val="000A29C3"/>
    <w:rsid w:val="000B6CBC"/>
    <w:rsid w:val="000E4303"/>
    <w:rsid w:val="000F7E29"/>
    <w:rsid w:val="0011077D"/>
    <w:rsid w:val="00111A94"/>
    <w:rsid w:val="00111ECA"/>
    <w:rsid w:val="00143860"/>
    <w:rsid w:val="0016505E"/>
    <w:rsid w:val="00177DD7"/>
    <w:rsid w:val="001847FB"/>
    <w:rsid w:val="00196DFF"/>
    <w:rsid w:val="001B2D71"/>
    <w:rsid w:val="001D2BD0"/>
    <w:rsid w:val="001E126B"/>
    <w:rsid w:val="0020142D"/>
    <w:rsid w:val="0020544E"/>
    <w:rsid w:val="002108B4"/>
    <w:rsid w:val="00237DB0"/>
    <w:rsid w:val="002414E4"/>
    <w:rsid w:val="00250BDC"/>
    <w:rsid w:val="00256485"/>
    <w:rsid w:val="002634B3"/>
    <w:rsid w:val="00282361"/>
    <w:rsid w:val="00292861"/>
    <w:rsid w:val="0031584E"/>
    <w:rsid w:val="00360FB3"/>
    <w:rsid w:val="00361F29"/>
    <w:rsid w:val="00365F87"/>
    <w:rsid w:val="0037425F"/>
    <w:rsid w:val="00392787"/>
    <w:rsid w:val="004164BE"/>
    <w:rsid w:val="00423336"/>
    <w:rsid w:val="0043357F"/>
    <w:rsid w:val="00443816"/>
    <w:rsid w:val="00474606"/>
    <w:rsid w:val="00495BD9"/>
    <w:rsid w:val="005121BB"/>
    <w:rsid w:val="00584983"/>
    <w:rsid w:val="005A1FA5"/>
    <w:rsid w:val="005C61E9"/>
    <w:rsid w:val="0064256F"/>
    <w:rsid w:val="00654E0D"/>
    <w:rsid w:val="006649B7"/>
    <w:rsid w:val="00667FBD"/>
    <w:rsid w:val="00682960"/>
    <w:rsid w:val="00692C23"/>
    <w:rsid w:val="006A4950"/>
    <w:rsid w:val="006D3A65"/>
    <w:rsid w:val="006D3F8F"/>
    <w:rsid w:val="006E6D4B"/>
    <w:rsid w:val="006F2DE7"/>
    <w:rsid w:val="00716E50"/>
    <w:rsid w:val="0077351B"/>
    <w:rsid w:val="00794CB0"/>
    <w:rsid w:val="00795CE4"/>
    <w:rsid w:val="007B0D92"/>
    <w:rsid w:val="007D751D"/>
    <w:rsid w:val="007E666B"/>
    <w:rsid w:val="00820FD7"/>
    <w:rsid w:val="0084676C"/>
    <w:rsid w:val="00856151"/>
    <w:rsid w:val="00861A70"/>
    <w:rsid w:val="008636FB"/>
    <w:rsid w:val="008C4ECE"/>
    <w:rsid w:val="009020F8"/>
    <w:rsid w:val="009678D3"/>
    <w:rsid w:val="00975D3A"/>
    <w:rsid w:val="00987D79"/>
    <w:rsid w:val="009A0333"/>
    <w:rsid w:val="009A409B"/>
    <w:rsid w:val="009B1040"/>
    <w:rsid w:val="009D70EA"/>
    <w:rsid w:val="00A7250D"/>
    <w:rsid w:val="00AB22B1"/>
    <w:rsid w:val="00AB6EF9"/>
    <w:rsid w:val="00AE3455"/>
    <w:rsid w:val="00AE5F80"/>
    <w:rsid w:val="00B314A1"/>
    <w:rsid w:val="00B91A97"/>
    <w:rsid w:val="00BA6115"/>
    <w:rsid w:val="00BF45FD"/>
    <w:rsid w:val="00C236ED"/>
    <w:rsid w:val="00C52E6E"/>
    <w:rsid w:val="00C53DAC"/>
    <w:rsid w:val="00C565AF"/>
    <w:rsid w:val="00C719D2"/>
    <w:rsid w:val="00C71C33"/>
    <w:rsid w:val="00C96331"/>
    <w:rsid w:val="00CC1033"/>
    <w:rsid w:val="00CD7DA9"/>
    <w:rsid w:val="00CF7A36"/>
    <w:rsid w:val="00D10F78"/>
    <w:rsid w:val="00D54557"/>
    <w:rsid w:val="00D91123"/>
    <w:rsid w:val="00D92CEC"/>
    <w:rsid w:val="00DD4446"/>
    <w:rsid w:val="00EA7B99"/>
    <w:rsid w:val="00ED62F9"/>
    <w:rsid w:val="00EF7295"/>
    <w:rsid w:val="00F01D9D"/>
    <w:rsid w:val="00F806EF"/>
    <w:rsid w:val="00FC00BA"/>
    <w:rsid w:val="00FD7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47283F-119D-4AAD-8986-2C471DC92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  <w:style w:type="paragraph" w:styleId="a7">
    <w:name w:val="No Spacing"/>
    <w:basedOn w:val="a"/>
    <w:link w:val="a8"/>
    <w:uiPriority w:val="1"/>
    <w:qFormat/>
    <w:rsid w:val="00C236ED"/>
    <w:pPr>
      <w:spacing w:after="0" w:line="240" w:lineRule="auto"/>
    </w:pPr>
    <w:rPr>
      <w:rFonts w:ascii="Arial" w:eastAsia="Arial" w:hAnsi="Arial" w:cs="Angsana New"/>
      <w:i/>
      <w:iCs/>
      <w:sz w:val="20"/>
      <w:szCs w:val="20"/>
    </w:rPr>
  </w:style>
  <w:style w:type="character" w:customStyle="1" w:styleId="a8">
    <w:name w:val="ไม่มีการเว้นระยะห่าง อักขระ"/>
    <w:link w:val="a7"/>
    <w:uiPriority w:val="1"/>
    <w:rsid w:val="00C236ED"/>
    <w:rPr>
      <w:rFonts w:ascii="Arial" w:eastAsia="Arial" w:hAnsi="Arial" w:cs="Angsana New"/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12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659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9</cp:revision>
  <cp:lastPrinted>2020-01-03T06:00:00Z</cp:lastPrinted>
  <dcterms:created xsi:type="dcterms:W3CDTF">2018-12-23T12:16:00Z</dcterms:created>
  <dcterms:modified xsi:type="dcterms:W3CDTF">2020-09-15T04:56:00Z</dcterms:modified>
</cp:coreProperties>
</file>